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32" w:rsidRDefault="00871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1C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Presentation Rubric</w:t>
      </w:r>
    </w:p>
    <w:p w:rsidR="0087187D" w:rsidRDefault="00871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</w:t>
      </w:r>
    </w:p>
    <w:p w:rsidR="0087187D" w:rsidRDefault="00FA0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 w:rsidR="0087187D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87187D" w:rsidRDefault="008718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187D" w:rsidTr="0087187D"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87D" w:rsidTr="0087187D"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demonstrates full </w:t>
            </w: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knowledge by answering all 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class questions with </w:t>
            </w:r>
          </w:p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explanations and elaboration</w:t>
            </w:r>
          </w:p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Student is at ease with 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expected answers to all </w:t>
            </w: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questions, without </w:t>
            </w:r>
          </w:p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laboration</w:t>
            </w:r>
            <w:proofErr w:type="spellEnd"/>
            <w:proofErr w:type="gramEnd"/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Student is uncomfortable </w:t>
            </w:r>
          </w:p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and is able to answer only rudimentary </w:t>
            </w: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questions.</w:t>
            </w:r>
          </w:p>
        </w:tc>
        <w:tc>
          <w:tcPr>
            <w:tcW w:w="2394" w:type="dxa"/>
          </w:tcPr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does not have grasp of information; student </w:t>
            </w: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cannot answer questions </w:t>
            </w:r>
          </w:p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gramEnd"/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 subject.</w:t>
            </w:r>
          </w:p>
        </w:tc>
      </w:tr>
      <w:tr w:rsidR="0087187D" w:rsidTr="0087187D"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</w:t>
            </w:r>
          </w:p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Student presents information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in logical, interesting </w:t>
            </w:r>
          </w:p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sequence which audience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follow</w:t>
            </w:r>
          </w:p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7187D" w:rsidRP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  <w:p w:rsidR="0087187D" w:rsidRP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Student presents information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in logical sequence which 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audience can follow</w:t>
            </w:r>
          </w:p>
        </w:tc>
        <w:tc>
          <w:tcPr>
            <w:tcW w:w="2394" w:type="dxa"/>
          </w:tcPr>
          <w:p w:rsidR="0087187D" w:rsidRP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</w:t>
            </w:r>
          </w:p>
          <w:p w:rsidR="0087187D" w:rsidRP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Audience has difficulty 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following presentation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because student jumps 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</w:p>
        </w:tc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</w:t>
            </w:r>
          </w:p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Audience cannot understand 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presentation because there is</w:t>
            </w:r>
          </w:p>
          <w:p w:rsid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no sequence of information</w:t>
            </w:r>
          </w:p>
        </w:tc>
      </w:tr>
      <w:tr w:rsidR="0087187D" w:rsidTr="0087187D"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  <w:p w:rsidR="0087187D" w:rsidRP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Presentation has no 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misspellings or grammatical 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errors</w:t>
            </w:r>
            <w:proofErr w:type="gramEnd"/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  <w:p w:rsid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Presentation has no more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than two misspellings and/or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grammatical</w:t>
            </w:r>
            <w:proofErr w:type="gramEnd"/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 errors.</w:t>
            </w:r>
          </w:p>
        </w:tc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  <w:p w:rsid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Presentation has three 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 xml:space="preserve">misspellings and/or </w:t>
            </w:r>
          </w:p>
          <w:p w:rsidR="0087187D" w:rsidRPr="0087187D" w:rsidRDefault="0087187D" w:rsidP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sz w:val="24"/>
                <w:szCs w:val="24"/>
              </w:rPr>
              <w:t>grammatical errors</w:t>
            </w:r>
          </w:p>
        </w:tc>
        <w:tc>
          <w:tcPr>
            <w:tcW w:w="2394" w:type="dxa"/>
          </w:tcPr>
          <w:p w:rsidR="0087187D" w:rsidRDefault="0087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7D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D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  <w:p w:rsidR="002D0A88" w:rsidRDefault="002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Student’s presentation has 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four or more spelling and/or 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>grammatical errors</w:t>
            </w:r>
          </w:p>
        </w:tc>
      </w:tr>
      <w:tr w:rsidR="0087187D" w:rsidTr="0087187D">
        <w:tc>
          <w:tcPr>
            <w:tcW w:w="2394" w:type="dxa"/>
          </w:tcPr>
          <w:p w:rsidR="0087187D" w:rsidRPr="002D0A88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88" w:rsidRDefault="002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Elocution </w:t>
            </w:r>
          </w:p>
          <w:p w:rsidR="002D0A88" w:rsidRPr="002D0A88" w:rsidRDefault="002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Student uses a clear voice 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and correct, precise 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pronunciation of terms so 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that all audience members </w:t>
            </w:r>
          </w:p>
          <w:p w:rsidR="0087187D" w:rsidRPr="002D0A88" w:rsidRDefault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A8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gramEnd"/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 hear presentation.</w:t>
            </w:r>
          </w:p>
        </w:tc>
        <w:tc>
          <w:tcPr>
            <w:tcW w:w="2394" w:type="dxa"/>
          </w:tcPr>
          <w:p w:rsidR="0087187D" w:rsidRPr="002D0A88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88" w:rsidRDefault="002D0A88" w:rsidP="002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b/>
                <w:sz w:val="24"/>
                <w:szCs w:val="24"/>
              </w:rPr>
              <w:t>Elocution</w:t>
            </w:r>
          </w:p>
          <w:p w:rsidR="002D0A88" w:rsidRDefault="002D0A88" w:rsidP="002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>Presentation has no more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>than two misspellings and/or</w:t>
            </w:r>
          </w:p>
          <w:p w:rsid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A88">
              <w:rPr>
                <w:rFonts w:ascii="Times New Roman" w:hAnsi="Times New Roman" w:cs="Times New Roman"/>
                <w:sz w:val="24"/>
                <w:szCs w:val="24"/>
              </w:rPr>
              <w:t>grammatical</w:t>
            </w:r>
            <w:proofErr w:type="gramEnd"/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 errors.  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7187D" w:rsidRPr="002D0A88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88" w:rsidRDefault="002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b/>
                <w:sz w:val="24"/>
                <w:szCs w:val="24"/>
              </w:rPr>
              <w:t>Elocution</w:t>
            </w:r>
          </w:p>
          <w:p w:rsidR="002D0A88" w:rsidRPr="002D0A88" w:rsidRDefault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 Presentation has three 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misspellings and/or 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0A88">
              <w:rPr>
                <w:rFonts w:ascii="Times New Roman" w:hAnsi="Times New Roman" w:cs="Times New Roman"/>
                <w:sz w:val="24"/>
                <w:szCs w:val="24"/>
              </w:rPr>
              <w:t>grammatical</w:t>
            </w:r>
            <w:proofErr w:type="gramEnd"/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 errors</w:t>
            </w:r>
            <w:r w:rsidRPr="002D0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87187D" w:rsidRPr="002D0A88" w:rsidRDefault="0087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88" w:rsidRDefault="002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Elocution </w:t>
            </w:r>
          </w:p>
          <w:p w:rsidR="002D0A88" w:rsidRDefault="002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Student’s presentation has 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four or more spelling and/or </w:t>
            </w:r>
          </w:p>
          <w:p w:rsidR="002D0A88" w:rsidRPr="002D0A88" w:rsidRDefault="002D0A88" w:rsidP="002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A88">
              <w:rPr>
                <w:rFonts w:ascii="Times New Roman" w:hAnsi="Times New Roman" w:cs="Times New Roman"/>
                <w:sz w:val="24"/>
                <w:szCs w:val="24"/>
              </w:rPr>
              <w:t>grammatical</w:t>
            </w:r>
            <w:proofErr w:type="gramEnd"/>
            <w:r w:rsidRPr="002D0A88">
              <w:rPr>
                <w:rFonts w:ascii="Times New Roman" w:hAnsi="Times New Roman" w:cs="Times New Roman"/>
                <w:sz w:val="24"/>
                <w:szCs w:val="24"/>
              </w:rPr>
              <w:t xml:space="preserve"> errors.</w:t>
            </w:r>
          </w:p>
        </w:tc>
      </w:tr>
    </w:tbl>
    <w:p w:rsidR="0087187D" w:rsidRPr="0087187D" w:rsidRDefault="0087187D">
      <w:pPr>
        <w:rPr>
          <w:rFonts w:ascii="Times New Roman" w:hAnsi="Times New Roman" w:cs="Times New Roman"/>
          <w:sz w:val="24"/>
          <w:szCs w:val="24"/>
        </w:rPr>
      </w:pPr>
    </w:p>
    <w:sectPr w:rsidR="0087187D" w:rsidRPr="0087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7D"/>
    <w:rsid w:val="002511C3"/>
    <w:rsid w:val="002D0A88"/>
    <w:rsid w:val="0031044C"/>
    <w:rsid w:val="00484A32"/>
    <w:rsid w:val="0087187D"/>
    <w:rsid w:val="00F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Community College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Gillies, Heather J</dc:creator>
  <cp:lastModifiedBy>Gillies, Heather J</cp:lastModifiedBy>
  <cp:revision>4</cp:revision>
  <dcterms:created xsi:type="dcterms:W3CDTF">2013-10-07T12:45:00Z</dcterms:created>
  <dcterms:modified xsi:type="dcterms:W3CDTF">2013-10-07T12:45:00Z</dcterms:modified>
</cp:coreProperties>
</file>